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6" w:rsidRDefault="00330486">
      <w:bookmarkStart w:id="0" w:name="_GoBack"/>
      <w:bookmarkEnd w:id="0"/>
    </w:p>
    <w:p w:rsidR="00367492" w:rsidRDefault="00805666">
      <w:r>
        <w:t>Fall Tre</w:t>
      </w:r>
      <w:r w:rsidR="00C55371">
        <w:t>a</w:t>
      </w:r>
      <w:r>
        <w:t>sure Hiking</w:t>
      </w:r>
    </w:p>
    <w:p w:rsidR="00805666" w:rsidRDefault="00805666"/>
    <w:p w:rsidR="00805666" w:rsidRDefault="00805666">
      <w:r>
        <w:t>It’s early November and</w:t>
      </w:r>
      <w:r w:rsidR="00330486">
        <w:t xml:space="preserve"> the flora and fauna of Umstead State Park </w:t>
      </w:r>
      <w:r>
        <w:t>are prepa</w:t>
      </w:r>
      <w:r w:rsidR="00AD53CE">
        <w:t>ring for winter. The rays of the rising sun</w:t>
      </w:r>
      <w:r w:rsidR="00330486">
        <w:t xml:space="preserve"> warm the crisp a</w:t>
      </w:r>
      <w:r>
        <w:t xml:space="preserve">utumn air, lifting tendrils of fog </w:t>
      </w:r>
      <w:r w:rsidR="00AD53CE">
        <w:t>from</w:t>
      </w:r>
      <w:r>
        <w:t xml:space="preserve"> the pond on Loblolly Trail</w:t>
      </w:r>
      <w:r w:rsidR="00652626">
        <w:t>.</w:t>
      </w:r>
      <w:r w:rsidR="00AD53CE">
        <w:t xml:space="preserve"> </w:t>
      </w:r>
      <w:r w:rsidR="00652626">
        <w:t>Acorns and leaves</w:t>
      </w:r>
      <w:r w:rsidR="008B31F3">
        <w:t xml:space="preserve"> rain</w:t>
      </w:r>
      <w:r w:rsidR="000A3CB5">
        <w:t xml:space="preserve"> to the ground </w:t>
      </w:r>
      <w:r w:rsidR="00652626">
        <w:t>along</w:t>
      </w:r>
      <w:r w:rsidR="000A3CB5">
        <w:t xml:space="preserve"> the shore. As you enjoy the park this fall, </w:t>
      </w:r>
      <w:r w:rsidR="00C55371">
        <w:t>look</w:t>
      </w:r>
      <w:r>
        <w:t xml:space="preserve"> for signs of seasonal change</w:t>
      </w:r>
      <w:r w:rsidR="000A3CB5">
        <w:t xml:space="preserve">.  It’s </w:t>
      </w:r>
      <w:r>
        <w:t>a treasure hunt of sorts</w:t>
      </w:r>
      <w:r w:rsidR="000A3CB5">
        <w:t>.</w:t>
      </w:r>
    </w:p>
    <w:p w:rsidR="00C55371" w:rsidRDefault="00C55371" w:rsidP="00C55371"/>
    <w:p w:rsidR="00C55371" w:rsidRDefault="000A3CB5" w:rsidP="00C55371">
      <w:r>
        <w:t xml:space="preserve">Of course, </w:t>
      </w:r>
      <w:r w:rsidR="00F9091B">
        <w:t xml:space="preserve">changes in </w:t>
      </w:r>
      <w:r w:rsidR="00F9091B" w:rsidRPr="00C55371">
        <w:rPr>
          <w:b/>
        </w:rPr>
        <w:t>leaf color</w:t>
      </w:r>
      <w:r w:rsidR="00F9091B">
        <w:t xml:space="preserve"> are </w:t>
      </w:r>
      <w:r>
        <w:t>the m</w:t>
      </w:r>
      <w:r w:rsidR="00F9091B">
        <w:t>ost obv</w:t>
      </w:r>
      <w:r w:rsidR="000F25D5">
        <w:t>ious and anticipated indication</w:t>
      </w:r>
      <w:r w:rsidR="00F9091B">
        <w:t xml:space="preserve"> of </w:t>
      </w:r>
      <w:r w:rsidR="00330486">
        <w:t xml:space="preserve">the </w:t>
      </w:r>
      <w:r w:rsidR="00F9091B">
        <w:t>seasonal shift</w:t>
      </w:r>
      <w:r>
        <w:t xml:space="preserve">.  </w:t>
      </w:r>
      <w:r w:rsidRPr="000F25D5">
        <w:rPr>
          <w:b/>
        </w:rPr>
        <w:t>Take time</w:t>
      </w:r>
      <w:r>
        <w:t xml:space="preserve"> to notice which</w:t>
      </w:r>
      <w:r w:rsidR="00F9091B">
        <w:t xml:space="preserve"> tree types are first to </w:t>
      </w:r>
      <w:r>
        <w:t xml:space="preserve">color and drop, and </w:t>
      </w:r>
      <w:r w:rsidRPr="000F25D5">
        <w:rPr>
          <w:b/>
        </w:rPr>
        <w:t>be aware</w:t>
      </w:r>
      <w:r>
        <w:t xml:space="preserve"> of those that retain their leaves well into the winter. Beech and oak leaves are those you see still hanging </w:t>
      </w:r>
      <w:r w:rsidR="00F9091B">
        <w:t xml:space="preserve">on when the snow </w:t>
      </w:r>
      <w:r w:rsidR="00330486">
        <w:t xml:space="preserve">falls. </w:t>
      </w:r>
      <w:r w:rsidR="00C55371">
        <w:t>You might even have a contest to see who can find the most beautifully colored leaf or try to catch one as it falls – it’s more difficult than it sounds.</w:t>
      </w:r>
    </w:p>
    <w:p w:rsidR="000F25D5" w:rsidRDefault="000F25D5"/>
    <w:p w:rsidR="00C55371" w:rsidRDefault="001F7D4E">
      <w:r w:rsidRPr="001F7D4E">
        <w:rPr>
          <w:b/>
        </w:rPr>
        <w:t>Breath</w:t>
      </w:r>
      <w:r w:rsidR="008B31F3">
        <w:rPr>
          <w:b/>
        </w:rPr>
        <w:t>e</w:t>
      </w:r>
      <w:r w:rsidRPr="001F7D4E">
        <w:rPr>
          <w:b/>
        </w:rPr>
        <w:t xml:space="preserve"> in</w:t>
      </w:r>
      <w:r w:rsidR="000F25D5">
        <w:t xml:space="preserve"> the </w:t>
      </w:r>
      <w:r>
        <w:t>earthy</w:t>
      </w:r>
      <w:r w:rsidR="000F25D5">
        <w:t xml:space="preserve"> </w:t>
      </w:r>
      <w:r w:rsidR="000F25D5" w:rsidRPr="00C55371">
        <w:rPr>
          <w:b/>
        </w:rPr>
        <w:t>scent of fallen leaves.</w:t>
      </w:r>
      <w:r w:rsidR="008B31F3">
        <w:t xml:space="preserve"> </w:t>
      </w:r>
      <w:r w:rsidR="00C55371">
        <w:t xml:space="preserve"> </w:t>
      </w:r>
    </w:p>
    <w:p w:rsidR="00C55371" w:rsidRDefault="00C55371"/>
    <w:p w:rsidR="0083485E" w:rsidRDefault="000F25D5">
      <w:r w:rsidRPr="000F25D5">
        <w:rPr>
          <w:b/>
        </w:rPr>
        <w:t>Notice</w:t>
      </w:r>
      <w:r w:rsidR="000A3CB5">
        <w:t xml:space="preserve"> all the </w:t>
      </w:r>
      <w:r w:rsidR="000A3CB5" w:rsidRPr="00C55371">
        <w:rPr>
          <w:b/>
        </w:rPr>
        <w:t xml:space="preserve">tree </w:t>
      </w:r>
      <w:r w:rsidR="008B31F3" w:rsidRPr="00C55371">
        <w:rPr>
          <w:b/>
        </w:rPr>
        <w:t>nuts</w:t>
      </w:r>
      <w:r w:rsidR="008B31F3">
        <w:t xml:space="preserve"> </w:t>
      </w:r>
      <w:r w:rsidR="000A3CB5">
        <w:t xml:space="preserve">falling </w:t>
      </w:r>
      <w:r>
        <w:t xml:space="preserve">to </w:t>
      </w:r>
      <w:r w:rsidR="000A3CB5">
        <w:t xml:space="preserve">the ground </w:t>
      </w:r>
      <w:r w:rsidR="008B31F3">
        <w:t xml:space="preserve">thereby </w:t>
      </w:r>
      <w:r w:rsidR="000A3CB5">
        <w:t xml:space="preserve">providing </w:t>
      </w:r>
      <w:r>
        <w:t>sustenance</w:t>
      </w:r>
      <w:r w:rsidR="0083485E">
        <w:t xml:space="preserve"> for deer, squirrels, and other woodland animals.  </w:t>
      </w:r>
      <w:r w:rsidRPr="001F7D4E">
        <w:rPr>
          <w:b/>
        </w:rPr>
        <w:t>Watch</w:t>
      </w:r>
      <w:r>
        <w:t xml:space="preserve"> the</w:t>
      </w:r>
      <w:r w:rsidR="0083485E">
        <w:t xml:space="preserve"> s</w:t>
      </w:r>
      <w:r>
        <w:t>q</w:t>
      </w:r>
      <w:r w:rsidR="0083485E">
        <w:t>uirrels scrambling around to add to their winter stores and build winter nests.</w:t>
      </w:r>
    </w:p>
    <w:p w:rsidR="00330486" w:rsidRDefault="00330486" w:rsidP="0083485E"/>
    <w:p w:rsidR="00367492" w:rsidRDefault="00330486" w:rsidP="0083485E">
      <w:r>
        <w:t>If</w:t>
      </w:r>
      <w:r w:rsidR="0083485E">
        <w:t xml:space="preserve"> you hear honking, </w:t>
      </w:r>
      <w:r w:rsidR="0083485E" w:rsidRPr="001F7D4E">
        <w:rPr>
          <w:b/>
        </w:rPr>
        <w:t>look up</w:t>
      </w:r>
      <w:r w:rsidR="0083485E">
        <w:t xml:space="preserve"> to see geese migrating s</w:t>
      </w:r>
      <w:r w:rsidR="000F25D5">
        <w:t>outh in</w:t>
      </w:r>
      <w:r>
        <w:t xml:space="preserve"> wobbling “v”-shapes like arrow tips</w:t>
      </w:r>
      <w:r w:rsidR="000F25D5">
        <w:t xml:space="preserve"> pointing </w:t>
      </w:r>
      <w:r>
        <w:t xml:space="preserve">in </w:t>
      </w:r>
      <w:r w:rsidR="000F25D5">
        <w:t xml:space="preserve">the direction </w:t>
      </w:r>
      <w:r w:rsidR="008B31F3">
        <w:t>of their</w:t>
      </w:r>
      <w:r w:rsidR="000F25D5">
        <w:t xml:space="preserve"> winter home</w:t>
      </w:r>
      <w:r>
        <w:t>s</w:t>
      </w:r>
      <w:r w:rsidR="0083485E">
        <w:t xml:space="preserve">. </w:t>
      </w:r>
      <w:r w:rsidR="001F7D4E">
        <w:t xml:space="preserve"> While you are looking, </w:t>
      </w:r>
      <w:r w:rsidR="001F7D4E" w:rsidRPr="001F7D4E">
        <w:rPr>
          <w:b/>
        </w:rPr>
        <w:t xml:space="preserve">observe </w:t>
      </w:r>
      <w:r w:rsidR="001F7D4E">
        <w:t xml:space="preserve">the deeper blue of the autumn sky.  </w:t>
      </w:r>
    </w:p>
    <w:p w:rsidR="0083485E" w:rsidRDefault="0083485E"/>
    <w:p w:rsidR="0083485E" w:rsidRDefault="0083485E">
      <w:r>
        <w:t>Fall walks are filled with treasure.  I make a goal of discovering at least two interesting finds on each walk.  While searching like a nature detective, I tend to see and appreciate things I</w:t>
      </w:r>
      <w:r w:rsidR="000F25D5">
        <w:t xml:space="preserve"> might otherwise overlook</w:t>
      </w:r>
      <w:r>
        <w:t>.</w:t>
      </w:r>
      <w:r w:rsidR="000F25D5">
        <w:t xml:space="preserve"> .  If you are interested in understanding more about the process of seasonal leaf cycle</w:t>
      </w:r>
      <w:r w:rsidR="008B31F3">
        <w:t xml:space="preserve"> or why the sky appears more blue in autumn</w:t>
      </w:r>
      <w:r w:rsidR="000F25D5">
        <w:t xml:space="preserve">, </w:t>
      </w:r>
      <w:r w:rsidR="00330486">
        <w:t>check out these</w:t>
      </w:r>
      <w:r w:rsidR="000F25D5">
        <w:t xml:space="preserve"> article</w:t>
      </w:r>
      <w:r w:rsidR="00330486">
        <w:t>s</w:t>
      </w:r>
      <w:r w:rsidR="000F25D5">
        <w:t xml:space="preserve">.  </w:t>
      </w:r>
    </w:p>
    <w:p w:rsidR="00367492" w:rsidRDefault="00AD53CE">
      <w:hyperlink r:id="rId6" w:history="1">
        <w:r w:rsidR="00367492" w:rsidRPr="00210C11">
          <w:rPr>
            <w:rStyle w:val="Hyperlink"/>
          </w:rPr>
          <w:t>http://ncdnaday.org/2016/11/maple-trees-vs-</w:t>
        </w:r>
        <w:r w:rsidR="00367492" w:rsidRPr="00210C11">
          <w:rPr>
            <w:rStyle w:val="Hyperlink"/>
          </w:rPr>
          <w:t>w</w:t>
        </w:r>
        <w:r w:rsidR="00367492" w:rsidRPr="00210C11">
          <w:rPr>
            <w:rStyle w:val="Hyperlink"/>
          </w:rPr>
          <w:t>inter-how-trees-survive-and-thrive-again/</w:t>
        </w:r>
      </w:hyperlink>
      <w:r w:rsidR="001F7D4E">
        <w:rPr>
          <w:rStyle w:val="Hyperlink"/>
        </w:rPr>
        <w:t xml:space="preserve"> the science of blue sky: </w:t>
      </w:r>
      <w:r w:rsidR="001F7D4E" w:rsidRPr="001F7D4E">
        <w:rPr>
          <w:rStyle w:val="Hyperlink"/>
        </w:rPr>
        <w:t>https://wildcardweather.com/2013/09/10/the-blue-autumn-sky-illusion-or-reality/</w:t>
      </w:r>
    </w:p>
    <w:p w:rsidR="00367492" w:rsidRDefault="00AD53CE">
      <w:pPr>
        <w:rPr>
          <w:rStyle w:val="Hyperlink"/>
        </w:rPr>
      </w:pPr>
      <w:hyperlink r:id="rId7" w:history="1">
        <w:r w:rsidR="00367492" w:rsidRPr="00210C11">
          <w:rPr>
            <w:rStyle w:val="Hyperlink"/>
          </w:rPr>
          <w:t>https://northernwoodlands.org/articles/article/why-do-some-leaves-persist-on-beech-and-oak-trees-well-into-winter</w:t>
        </w:r>
      </w:hyperlink>
    </w:p>
    <w:p w:rsidR="00330486" w:rsidRDefault="00330486"/>
    <w:p w:rsidR="00367492" w:rsidRPr="00330486" w:rsidRDefault="0083485E">
      <w:pPr>
        <w:rPr>
          <w:b/>
        </w:rPr>
      </w:pPr>
      <w:r w:rsidRPr="00330486">
        <w:rPr>
          <w:b/>
        </w:rPr>
        <w:t xml:space="preserve">Suggestions for </w:t>
      </w:r>
      <w:r w:rsidR="00330486">
        <w:rPr>
          <w:b/>
        </w:rPr>
        <w:t>fall treasure hike a</w:t>
      </w:r>
      <w:r w:rsidR="008B31F3" w:rsidRPr="00330486">
        <w:rPr>
          <w:b/>
        </w:rPr>
        <w:t>ctivities for all ages</w:t>
      </w:r>
      <w:r w:rsidR="00330486">
        <w:rPr>
          <w:b/>
        </w:rPr>
        <w:t>:</w:t>
      </w:r>
    </w:p>
    <w:p w:rsidR="00330486" w:rsidRDefault="00330486" w:rsidP="00330486">
      <w:pPr>
        <w:pStyle w:val="ListParagraph"/>
        <w:numPr>
          <w:ilvl w:val="0"/>
          <w:numId w:val="1"/>
        </w:numPr>
      </w:pPr>
      <w:r>
        <w:t>Pinecone Bird Feeders</w:t>
      </w:r>
    </w:p>
    <w:p w:rsidR="00367492" w:rsidRDefault="008B31F3" w:rsidP="00330486">
      <w:r>
        <w:t>Collect</w:t>
      </w:r>
      <w:r w:rsidR="00330486">
        <w:t xml:space="preserve"> pine</w:t>
      </w:r>
      <w:r w:rsidR="00835E17">
        <w:t>cones</w:t>
      </w:r>
      <w:r>
        <w:t xml:space="preserve"> to make into bird feeders.  Simply a</w:t>
      </w:r>
      <w:r w:rsidR="00330486">
        <w:t>ttach a string to the pinecone, spread p</w:t>
      </w:r>
      <w:r>
        <w:t>eanut butt</w:t>
      </w:r>
      <w:r w:rsidR="00330486">
        <w:t xml:space="preserve">er or lard over the surface, </w:t>
      </w:r>
      <w:r>
        <w:t>roll in birdseed</w:t>
      </w:r>
      <w:r w:rsidR="00330486">
        <w:t>, and hang from a tree in your yard</w:t>
      </w:r>
      <w:r>
        <w:t>.</w:t>
      </w:r>
    </w:p>
    <w:p w:rsidR="00330486" w:rsidRDefault="00330486" w:rsidP="00330486">
      <w:pPr>
        <w:pStyle w:val="ListParagraph"/>
        <w:numPr>
          <w:ilvl w:val="0"/>
          <w:numId w:val="1"/>
        </w:numPr>
      </w:pPr>
      <w:r>
        <w:t>Leaf Print Cards</w:t>
      </w:r>
    </w:p>
    <w:p w:rsidR="00367492" w:rsidRDefault="008B31F3" w:rsidP="00330486">
      <w:r>
        <w:lastRenderedPageBreak/>
        <w:t>Gather fallen leaves to create leaf print cards.</w:t>
      </w:r>
      <w:r w:rsidR="00C55371">
        <w:t xml:space="preserve"> Just paint a leaf while holding it by the stem, press it to cardstock, cove</w:t>
      </w:r>
      <w:r w:rsidR="00330486">
        <w:t>r with newspaper and gently rub. R</w:t>
      </w:r>
      <w:r w:rsidR="00C55371">
        <w:t xml:space="preserve">emove paper and leaf to see your print.  </w:t>
      </w:r>
    </w:p>
    <w:p w:rsidR="00330486" w:rsidRDefault="00330486" w:rsidP="00330486">
      <w:pPr>
        <w:pStyle w:val="ListParagraph"/>
        <w:numPr>
          <w:ilvl w:val="0"/>
          <w:numId w:val="1"/>
        </w:numPr>
      </w:pPr>
      <w:r>
        <w:t>Magic Wands</w:t>
      </w:r>
    </w:p>
    <w:p w:rsidR="00367492" w:rsidRDefault="00C55371" w:rsidP="00330486">
      <w:r>
        <w:t>Search for smooth, bark-free sticks to use as “magic wands”</w:t>
      </w:r>
      <w:r w:rsidR="00330486">
        <w:t>.</w:t>
      </w:r>
    </w:p>
    <w:p w:rsidR="00330486" w:rsidRDefault="00330486" w:rsidP="00330486">
      <w:pPr>
        <w:pStyle w:val="ListParagraph"/>
        <w:numPr>
          <w:ilvl w:val="0"/>
          <w:numId w:val="1"/>
        </w:numPr>
      </w:pPr>
      <w:r>
        <w:t>Nature Detective Scavenger Hunt</w:t>
      </w:r>
    </w:p>
    <w:p w:rsidR="00367492" w:rsidRDefault="00C55371" w:rsidP="00330486">
      <w:r>
        <w:t>Make</w:t>
      </w:r>
      <w:r w:rsidR="0083485E">
        <w:t xml:space="preserve"> a list of things to look for on your walk</w:t>
      </w:r>
      <w:r>
        <w:t xml:space="preserve"> such as hickory nuts, squirrels, mushrooms, </w:t>
      </w:r>
      <w:r w:rsidR="00330486">
        <w:t xml:space="preserve">and star </w:t>
      </w:r>
      <w:r>
        <w:t>moss.</w:t>
      </w:r>
    </w:p>
    <w:sectPr w:rsidR="00367492" w:rsidSect="007C0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58E"/>
    <w:multiLevelType w:val="hybridMultilevel"/>
    <w:tmpl w:val="471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6"/>
    <w:rsid w:val="000A3CB5"/>
    <w:rsid w:val="000F25D5"/>
    <w:rsid w:val="001F7D4E"/>
    <w:rsid w:val="00330486"/>
    <w:rsid w:val="00367492"/>
    <w:rsid w:val="003900F8"/>
    <w:rsid w:val="00634676"/>
    <w:rsid w:val="00652626"/>
    <w:rsid w:val="00745CBB"/>
    <w:rsid w:val="007C031A"/>
    <w:rsid w:val="00805666"/>
    <w:rsid w:val="0083485E"/>
    <w:rsid w:val="00835E17"/>
    <w:rsid w:val="008B31F3"/>
    <w:rsid w:val="00AD53CE"/>
    <w:rsid w:val="00C55371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7492"/>
  </w:style>
  <w:style w:type="paragraph" w:styleId="NormalWeb">
    <w:name w:val="Normal (Web)"/>
    <w:basedOn w:val="Normal"/>
    <w:uiPriority w:val="99"/>
    <w:semiHidden/>
    <w:unhideWhenUsed/>
    <w:rsid w:val="003674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7492"/>
  </w:style>
  <w:style w:type="paragraph" w:styleId="NormalWeb">
    <w:name w:val="Normal (Web)"/>
    <w:basedOn w:val="Normal"/>
    <w:uiPriority w:val="99"/>
    <w:semiHidden/>
    <w:unhideWhenUsed/>
    <w:rsid w:val="003674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cdnaday.org/2016/11/maple-trees-vs-winter-how-trees-survive-and-thrive-again/" TargetMode="External"/><Relationship Id="rId7" Type="http://schemas.openxmlformats.org/officeDocument/2006/relationships/hyperlink" Target="https://northernwoodlands.org/articles/article/why-do-some-leaves-persist-on-beech-and-oak-trees-well-into-wint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Macintosh Word</Application>
  <DocSecurity>0</DocSecurity>
  <Lines>20</Lines>
  <Paragraphs>5</Paragraphs>
  <ScaleCrop>false</ScaleCrop>
  <Company>Sociable Art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hemlein</dc:creator>
  <cp:keywords/>
  <dc:description/>
  <cp:lastModifiedBy>Arianne hemlein</cp:lastModifiedBy>
  <cp:revision>2</cp:revision>
  <dcterms:created xsi:type="dcterms:W3CDTF">2018-11-06T18:49:00Z</dcterms:created>
  <dcterms:modified xsi:type="dcterms:W3CDTF">2018-11-06T18:49:00Z</dcterms:modified>
</cp:coreProperties>
</file>